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8C6888" w14:textId="59EA6417" w:rsidR="000F754E" w:rsidRPr="000F754E" w:rsidRDefault="000F754E" w:rsidP="000F754E">
      <w:pPr>
        <w:ind w:left="360" w:hanging="360"/>
        <w:rPr>
          <w:b/>
          <w:bCs/>
        </w:rPr>
      </w:pPr>
      <w:r>
        <w:t xml:space="preserve">Applied Research </w:t>
      </w:r>
      <w:r w:rsidR="00F819E0">
        <w:t>Model</w:t>
      </w:r>
      <w:r>
        <w:t xml:space="preserve"> for </w:t>
      </w:r>
      <w:hyperlink r:id="rId7" w:tooltip="Center for Freight Transportation for Efficient &amp; Resilient Supply Chain (FERSC)" w:history="1">
        <w:r w:rsidRPr="000F754E">
          <w:rPr>
            <w:rStyle w:val="Hyperlink"/>
            <w:b/>
            <w:bCs/>
          </w:rPr>
          <w:t>Center for Freight Transportation for Efficient &amp; Resilient Supply Chain (FERSC)</w:t>
        </w:r>
      </w:hyperlink>
    </w:p>
    <w:p w14:paraId="5EB16C75" w14:textId="538D4857" w:rsidR="00357AAC" w:rsidRPr="00D00123" w:rsidRDefault="00CF4FEE" w:rsidP="00357AAC">
      <w:pPr>
        <w:pStyle w:val="ListParagraph"/>
        <w:numPr>
          <w:ilvl w:val="0"/>
          <w:numId w:val="1"/>
        </w:numPr>
        <w:rPr>
          <w:b/>
          <w:bCs/>
        </w:rPr>
      </w:pPr>
      <w:r w:rsidRPr="00D00123">
        <w:rPr>
          <w:b/>
          <w:bCs/>
        </w:rPr>
        <w:t>Imagination</w:t>
      </w:r>
      <w:r w:rsidR="00542381" w:rsidRPr="00D00123">
        <w:rPr>
          <w:b/>
          <w:bCs/>
        </w:rPr>
        <w:t>/</w:t>
      </w:r>
      <w:r w:rsidR="003321ED" w:rsidRPr="00D00123">
        <w:rPr>
          <w:b/>
          <w:bCs/>
        </w:rPr>
        <w:t xml:space="preserve">Purpose- </w:t>
      </w:r>
      <w:r w:rsidR="00B85AFE" w:rsidRPr="00D00123">
        <w:t xml:space="preserve">What issues in the field are we inspired to </w:t>
      </w:r>
      <w:r w:rsidR="00540EF0" w:rsidRPr="00D00123">
        <w:t>research,</w:t>
      </w:r>
      <w:r w:rsidR="00B85AFE" w:rsidRPr="00D00123">
        <w:t xml:space="preserve"> given</w:t>
      </w:r>
      <w:r w:rsidR="003321ED" w:rsidRPr="00D00123">
        <w:t xml:space="preserve"> our area</w:t>
      </w:r>
      <w:r w:rsidR="00B85AFE" w:rsidRPr="00D00123">
        <w:t>s</w:t>
      </w:r>
      <w:r w:rsidR="003321ED" w:rsidRPr="00D00123">
        <w:t xml:space="preserve"> of </w:t>
      </w:r>
      <w:r w:rsidR="00021837" w:rsidRPr="00D00123">
        <w:t>interest</w:t>
      </w:r>
      <w:r w:rsidR="00B85AFE" w:rsidRPr="00D00123">
        <w:t>, concern,</w:t>
      </w:r>
      <w:r w:rsidR="00021837" w:rsidRPr="00D00123">
        <w:t xml:space="preserve"> and </w:t>
      </w:r>
      <w:r w:rsidR="003321ED" w:rsidRPr="00D00123">
        <w:t>expertise</w:t>
      </w:r>
      <w:r w:rsidR="00021837" w:rsidRPr="00D00123">
        <w:t>?</w:t>
      </w:r>
      <w:r w:rsidR="003321ED" w:rsidRPr="00D00123">
        <w:rPr>
          <w:b/>
          <w:bCs/>
        </w:rPr>
        <w:t xml:space="preserve">  </w:t>
      </w:r>
    </w:p>
    <w:p w14:paraId="4801A469" w14:textId="07A2CC66" w:rsidR="00357AAC" w:rsidRDefault="00357AAC" w:rsidP="00357AAC">
      <w:pPr>
        <w:pStyle w:val="ListParagraph"/>
        <w:numPr>
          <w:ilvl w:val="1"/>
          <w:numId w:val="1"/>
        </w:numPr>
      </w:pPr>
      <w:r>
        <w:t>What is the problem in the field that we want to contribute to solving?</w:t>
      </w:r>
    </w:p>
    <w:p w14:paraId="4E27C74D" w14:textId="13CA7326" w:rsidR="00E46207" w:rsidRDefault="00E46207" w:rsidP="00357AAC">
      <w:pPr>
        <w:pStyle w:val="ListParagraph"/>
        <w:numPr>
          <w:ilvl w:val="1"/>
          <w:numId w:val="1"/>
        </w:numPr>
      </w:pPr>
      <w:r>
        <w:t xml:space="preserve">Why is this problem </w:t>
      </w:r>
      <w:r w:rsidR="00E62AAB">
        <w:t>s</w:t>
      </w:r>
      <w:r>
        <w:t>i</w:t>
      </w:r>
      <w:r w:rsidR="00E62AAB">
        <w:t>gnific</w:t>
      </w:r>
      <w:r>
        <w:t>ant?</w:t>
      </w:r>
    </w:p>
    <w:p w14:paraId="6366351B" w14:textId="3F0B62E6" w:rsidR="00542381" w:rsidRPr="00D00123" w:rsidRDefault="00D067B4" w:rsidP="00542381">
      <w:pPr>
        <w:pStyle w:val="ListParagraph"/>
        <w:numPr>
          <w:ilvl w:val="0"/>
          <w:numId w:val="1"/>
        </w:numPr>
        <w:rPr>
          <w:b/>
          <w:bCs/>
        </w:rPr>
      </w:pPr>
      <w:r w:rsidRPr="00D00123">
        <w:rPr>
          <w:b/>
          <w:bCs/>
        </w:rPr>
        <w:t>Conception-</w:t>
      </w:r>
      <w:r w:rsidR="00540EF0" w:rsidRPr="00D00123">
        <w:rPr>
          <w:b/>
          <w:bCs/>
        </w:rPr>
        <w:t xml:space="preserve"> </w:t>
      </w:r>
      <w:r w:rsidR="00894631" w:rsidRPr="00D00123">
        <w:t>What c</w:t>
      </w:r>
      <w:r w:rsidR="00CF4FEE" w:rsidRPr="00D00123">
        <w:t>onception</w:t>
      </w:r>
      <w:r w:rsidR="00894631" w:rsidRPr="00D00123">
        <w:t xml:space="preserve"> of our project would lead us to generate the optimal research approach?</w:t>
      </w:r>
    </w:p>
    <w:p w14:paraId="00EAF685" w14:textId="77777777" w:rsidR="00A12659" w:rsidRDefault="00A12659" w:rsidP="00A12659">
      <w:pPr>
        <w:pStyle w:val="ListParagraph"/>
        <w:numPr>
          <w:ilvl w:val="1"/>
          <w:numId w:val="1"/>
        </w:numPr>
      </w:pPr>
      <w:r>
        <w:t>Who would benefit from this solution?</w:t>
      </w:r>
    </w:p>
    <w:p w14:paraId="23F25659" w14:textId="77777777" w:rsidR="009C4C17" w:rsidRDefault="009C4C17" w:rsidP="00357AAC">
      <w:pPr>
        <w:pStyle w:val="ListParagraph"/>
        <w:numPr>
          <w:ilvl w:val="1"/>
          <w:numId w:val="1"/>
        </w:numPr>
      </w:pPr>
      <w:r>
        <w:t>What needs to be understood?</w:t>
      </w:r>
    </w:p>
    <w:p w14:paraId="40E194CC" w14:textId="52DC5F6D" w:rsidR="00357AAC" w:rsidRDefault="00357AAC" w:rsidP="00357AAC">
      <w:pPr>
        <w:pStyle w:val="ListParagraph"/>
        <w:numPr>
          <w:ilvl w:val="1"/>
          <w:numId w:val="1"/>
        </w:numPr>
      </w:pPr>
      <w:r>
        <w:t>Who must we relate with to inform our understanding of the problem?</w:t>
      </w:r>
    </w:p>
    <w:p w14:paraId="07B886DF" w14:textId="77777777" w:rsidR="00A12659" w:rsidRDefault="00357AAC" w:rsidP="00357AAC">
      <w:pPr>
        <w:pStyle w:val="ListParagraph"/>
        <w:numPr>
          <w:ilvl w:val="1"/>
          <w:numId w:val="1"/>
        </w:numPr>
      </w:pPr>
      <w:r>
        <w:t>How do we measure the implications of the problem and the solution?</w:t>
      </w:r>
    </w:p>
    <w:p w14:paraId="309F9540" w14:textId="77777777" w:rsidR="007A5EF1" w:rsidRDefault="00A12659" w:rsidP="00357AAC">
      <w:pPr>
        <w:pStyle w:val="ListParagraph"/>
        <w:numPr>
          <w:ilvl w:val="1"/>
          <w:numId w:val="1"/>
        </w:numPr>
      </w:pPr>
      <w:r>
        <w:t>What dynamics do stakeholders indicate are problematic?</w:t>
      </w:r>
    </w:p>
    <w:p w14:paraId="191C62F1" w14:textId="0C4FA90A" w:rsidR="006B75F6" w:rsidRDefault="006B75F6" w:rsidP="006B75F6">
      <w:pPr>
        <w:pStyle w:val="ListParagraph"/>
        <w:numPr>
          <w:ilvl w:val="1"/>
          <w:numId w:val="1"/>
        </w:numPr>
      </w:pPr>
      <w:r>
        <w:t xml:space="preserve">What needs to </w:t>
      </w:r>
      <w:r w:rsidR="00894631">
        <w:t xml:space="preserve">be </w:t>
      </w:r>
      <w:r>
        <w:t>change</w:t>
      </w:r>
      <w:r w:rsidR="00894631">
        <w:t>d</w:t>
      </w:r>
      <w:r>
        <w:t>, transform</w:t>
      </w:r>
      <w:r w:rsidR="00894631">
        <w:t>ed</w:t>
      </w:r>
      <w:r>
        <w:t>, or advance</w:t>
      </w:r>
      <w:r w:rsidR="00894631">
        <w:t>d</w:t>
      </w:r>
      <w:r>
        <w:t>?</w:t>
      </w:r>
    </w:p>
    <w:p w14:paraId="697E1A38" w14:textId="395CE9D1" w:rsidR="006B75F6" w:rsidRDefault="007A5EF1" w:rsidP="00357AAC">
      <w:pPr>
        <w:pStyle w:val="ListParagraph"/>
        <w:numPr>
          <w:ilvl w:val="1"/>
          <w:numId w:val="1"/>
        </w:numPr>
      </w:pPr>
      <w:r>
        <w:t xml:space="preserve">Who do we want to </w:t>
      </w:r>
      <w:r w:rsidR="00E83ADD">
        <w:t>educate</w:t>
      </w:r>
      <w:r>
        <w:t xml:space="preserve"> </w:t>
      </w:r>
      <w:r w:rsidR="006B75F6">
        <w:t xml:space="preserve">(stakeholder groups) </w:t>
      </w:r>
      <w:r>
        <w:t xml:space="preserve">about our </w:t>
      </w:r>
      <w:r w:rsidR="00E83ADD">
        <w:t>observations, discoveries, and inventions?</w:t>
      </w:r>
    </w:p>
    <w:p w14:paraId="7F6219F6" w14:textId="70F222DF" w:rsidR="00E077BA" w:rsidRDefault="00E077BA" w:rsidP="00357AAC">
      <w:pPr>
        <w:pStyle w:val="ListParagraph"/>
        <w:numPr>
          <w:ilvl w:val="1"/>
          <w:numId w:val="1"/>
        </w:numPr>
      </w:pPr>
      <w:r>
        <w:t>How do we execute the education?</w:t>
      </w:r>
    </w:p>
    <w:p w14:paraId="434C9BA6" w14:textId="3081B34F" w:rsidR="00542381" w:rsidRPr="00B748BD" w:rsidRDefault="00D067B4" w:rsidP="00542381">
      <w:pPr>
        <w:pStyle w:val="ListParagraph"/>
        <w:numPr>
          <w:ilvl w:val="0"/>
          <w:numId w:val="1"/>
        </w:numPr>
        <w:rPr>
          <w:b/>
          <w:bCs/>
        </w:rPr>
      </w:pPr>
      <w:r w:rsidRPr="00B748BD">
        <w:rPr>
          <w:b/>
          <w:bCs/>
        </w:rPr>
        <w:t>Design-</w:t>
      </w:r>
      <w:r w:rsidR="005252AB" w:rsidRPr="00B748BD">
        <w:rPr>
          <w:b/>
          <w:bCs/>
        </w:rPr>
        <w:t xml:space="preserve"> </w:t>
      </w:r>
      <w:r w:rsidR="006A5508" w:rsidRPr="00B748BD">
        <w:t>How do we want to d</w:t>
      </w:r>
      <w:r w:rsidR="00357AAC" w:rsidRPr="00B748BD">
        <w:t>esign</w:t>
      </w:r>
      <w:r w:rsidR="006A5508" w:rsidRPr="00B748BD">
        <w:t xml:space="preserve"> our work?</w:t>
      </w:r>
    </w:p>
    <w:p w14:paraId="29E653D4" w14:textId="5426A8D7" w:rsidR="00A12659" w:rsidRDefault="00A12659" w:rsidP="00A12659">
      <w:pPr>
        <w:pStyle w:val="ListParagraph"/>
        <w:numPr>
          <w:ilvl w:val="1"/>
          <w:numId w:val="1"/>
        </w:numPr>
      </w:pPr>
      <w:r>
        <w:t>What can we do to make or assist with these contributions?</w:t>
      </w:r>
    </w:p>
    <w:p w14:paraId="2129AEF1" w14:textId="77777777" w:rsidR="005631DE" w:rsidRDefault="000D0840" w:rsidP="00A12659">
      <w:pPr>
        <w:pStyle w:val="ListParagraph"/>
        <w:numPr>
          <w:ilvl w:val="1"/>
          <w:numId w:val="1"/>
        </w:numPr>
      </w:pPr>
      <w:r>
        <w:t xml:space="preserve">What tools and methods are available to develop the solution? </w:t>
      </w:r>
    </w:p>
    <w:p w14:paraId="3C2A422B" w14:textId="3EED0386" w:rsidR="000D0840" w:rsidRDefault="005631DE" w:rsidP="00A12659">
      <w:pPr>
        <w:pStyle w:val="ListParagraph"/>
        <w:numPr>
          <w:ilvl w:val="1"/>
          <w:numId w:val="1"/>
        </w:numPr>
      </w:pPr>
      <w:r>
        <w:t xml:space="preserve">What </w:t>
      </w:r>
      <w:r w:rsidR="000D0840">
        <w:t>new tools and methods should we develop?</w:t>
      </w:r>
    </w:p>
    <w:p w14:paraId="7CD7C899" w14:textId="5072578F" w:rsidR="007A5EF1" w:rsidRDefault="007A5EF1" w:rsidP="00A12659">
      <w:pPr>
        <w:pStyle w:val="ListParagraph"/>
        <w:numPr>
          <w:ilvl w:val="1"/>
          <w:numId w:val="1"/>
        </w:numPr>
      </w:pPr>
      <w:r>
        <w:t>How will we know we have accomplished our purpose?</w:t>
      </w:r>
    </w:p>
    <w:p w14:paraId="0A7D8D4F" w14:textId="072BD6F1" w:rsidR="007A5EF1" w:rsidRDefault="006A5508" w:rsidP="00A12659">
      <w:pPr>
        <w:pStyle w:val="ListParagraph"/>
        <w:numPr>
          <w:ilvl w:val="1"/>
          <w:numId w:val="1"/>
        </w:numPr>
      </w:pPr>
      <w:r>
        <w:t>What</w:t>
      </w:r>
      <w:r w:rsidR="007A5EF1">
        <w:t xml:space="preserve"> </w:t>
      </w:r>
      <w:r>
        <w:t xml:space="preserve">factors </w:t>
      </w:r>
      <w:r w:rsidR="003321ED">
        <w:t xml:space="preserve">should </w:t>
      </w:r>
      <w:r>
        <w:t xml:space="preserve">we consider </w:t>
      </w:r>
      <w:r w:rsidR="00C03615">
        <w:t>when</w:t>
      </w:r>
      <w:r>
        <w:t xml:space="preserve"> determining the time for completion</w:t>
      </w:r>
      <w:r w:rsidR="007A5EF1">
        <w:t>?</w:t>
      </w:r>
    </w:p>
    <w:p w14:paraId="0E614D25" w14:textId="77777777" w:rsidR="00E83ADD" w:rsidRDefault="007A5EF1" w:rsidP="00A12659">
      <w:pPr>
        <w:pStyle w:val="ListParagraph"/>
        <w:numPr>
          <w:ilvl w:val="1"/>
          <w:numId w:val="1"/>
        </w:numPr>
      </w:pPr>
      <w:r>
        <w:t>What resources can we gather</w:t>
      </w:r>
      <w:r w:rsidR="00E83ADD">
        <w:t xml:space="preserve"> for this project?</w:t>
      </w:r>
    </w:p>
    <w:p w14:paraId="50ECFA3B" w14:textId="3EFDD143" w:rsidR="007A5EF1" w:rsidRDefault="00E83ADD" w:rsidP="00A12659">
      <w:pPr>
        <w:pStyle w:val="ListParagraph"/>
        <w:numPr>
          <w:ilvl w:val="1"/>
          <w:numId w:val="1"/>
        </w:numPr>
      </w:pPr>
      <w:r>
        <w:t>What partners can we establish for this project?</w:t>
      </w:r>
      <w:r w:rsidR="007A5EF1">
        <w:t xml:space="preserve"> </w:t>
      </w:r>
    </w:p>
    <w:p w14:paraId="65EB1692" w14:textId="6F6C111A" w:rsidR="00542381" w:rsidRPr="00B748BD" w:rsidRDefault="00D067B4" w:rsidP="00542381">
      <w:pPr>
        <w:pStyle w:val="ListParagraph"/>
        <w:numPr>
          <w:ilvl w:val="0"/>
          <w:numId w:val="1"/>
        </w:numPr>
        <w:rPr>
          <w:b/>
          <w:bCs/>
        </w:rPr>
      </w:pPr>
      <w:r w:rsidRPr="00B748BD">
        <w:rPr>
          <w:b/>
          <w:bCs/>
        </w:rPr>
        <w:t xml:space="preserve">Implementation- </w:t>
      </w:r>
      <w:r w:rsidRPr="00B748BD">
        <w:t>How</w:t>
      </w:r>
      <w:r w:rsidR="006A5508" w:rsidRPr="00B748BD">
        <w:t xml:space="preserve"> will we e</w:t>
      </w:r>
      <w:r w:rsidR="00542381" w:rsidRPr="00B748BD">
        <w:t>xecut</w:t>
      </w:r>
      <w:r w:rsidR="006A5508" w:rsidRPr="00B748BD">
        <w:t>e</w:t>
      </w:r>
      <w:r w:rsidRPr="00B748BD">
        <w:t xml:space="preserve"> our plan?</w:t>
      </w:r>
      <w:r w:rsidRPr="00B748BD">
        <w:rPr>
          <w:b/>
          <w:bCs/>
        </w:rPr>
        <w:t xml:space="preserve"> </w:t>
      </w:r>
    </w:p>
    <w:p w14:paraId="0A5C04D5" w14:textId="6D2C43C0" w:rsidR="007A5EF1" w:rsidRDefault="007A5EF1" w:rsidP="007A5EF1">
      <w:pPr>
        <w:pStyle w:val="ListParagraph"/>
        <w:numPr>
          <w:ilvl w:val="1"/>
          <w:numId w:val="1"/>
        </w:numPr>
      </w:pPr>
      <w:r>
        <w:t>What is our game plan?</w:t>
      </w:r>
    </w:p>
    <w:p w14:paraId="20038130" w14:textId="3E541F83" w:rsidR="00E83ADD" w:rsidRDefault="00E83ADD" w:rsidP="007A5EF1">
      <w:pPr>
        <w:pStyle w:val="ListParagraph"/>
        <w:numPr>
          <w:ilvl w:val="1"/>
          <w:numId w:val="1"/>
        </w:numPr>
      </w:pPr>
      <w:r>
        <w:t>Who is on our team</w:t>
      </w:r>
      <w:r w:rsidR="000425CF">
        <w:t>,</w:t>
      </w:r>
      <w:r w:rsidR="000D0840">
        <w:t xml:space="preserve"> </w:t>
      </w:r>
      <w:r w:rsidR="00C03615">
        <w:t>encompassing</w:t>
      </w:r>
      <w:r w:rsidR="000D0840">
        <w:t xml:space="preserve"> academic, government, industry, non-profit, and community partners</w:t>
      </w:r>
      <w:r>
        <w:t>?</w:t>
      </w:r>
    </w:p>
    <w:p w14:paraId="6C59152D" w14:textId="23A8ABA0" w:rsidR="00E83ADD" w:rsidRDefault="00E83ADD" w:rsidP="007A5EF1">
      <w:pPr>
        <w:pStyle w:val="ListParagraph"/>
        <w:numPr>
          <w:ilvl w:val="1"/>
          <w:numId w:val="1"/>
        </w:numPr>
      </w:pPr>
      <w:r>
        <w:t xml:space="preserve">What are each team member's responsibilities? </w:t>
      </w:r>
    </w:p>
    <w:p w14:paraId="108831E1" w14:textId="38F20B8B" w:rsidR="007A5EF1" w:rsidRPr="00B748BD" w:rsidRDefault="00542381" w:rsidP="007A5EF1">
      <w:pPr>
        <w:pStyle w:val="ListParagraph"/>
        <w:numPr>
          <w:ilvl w:val="0"/>
          <w:numId w:val="1"/>
        </w:numPr>
        <w:rPr>
          <w:b/>
          <w:bCs/>
        </w:rPr>
      </w:pPr>
      <w:r w:rsidRPr="00B748BD">
        <w:rPr>
          <w:b/>
          <w:bCs/>
        </w:rPr>
        <w:t>Completion</w:t>
      </w:r>
      <w:r w:rsidR="007A5EF1" w:rsidRPr="00B748BD">
        <w:rPr>
          <w:b/>
          <w:bCs/>
        </w:rPr>
        <w:t>/</w:t>
      </w:r>
      <w:r w:rsidR="00A256EC" w:rsidRPr="00B748BD">
        <w:rPr>
          <w:b/>
          <w:bCs/>
        </w:rPr>
        <w:t xml:space="preserve">Dissemination- </w:t>
      </w:r>
      <w:r w:rsidR="00A256EC" w:rsidRPr="00B748BD">
        <w:t>How can we best present our work for maximum uptake?</w:t>
      </w:r>
    </w:p>
    <w:p w14:paraId="43E05E93" w14:textId="1F896779" w:rsidR="00156E97" w:rsidRDefault="00156E97" w:rsidP="007A5EF1">
      <w:pPr>
        <w:pStyle w:val="ListParagraph"/>
        <w:numPr>
          <w:ilvl w:val="1"/>
          <w:numId w:val="1"/>
        </w:numPr>
      </w:pPr>
      <w:r>
        <w:t>Which audiences do we want our work</w:t>
      </w:r>
      <w:r w:rsidR="00E96A60">
        <w:t xml:space="preserve"> product</w:t>
      </w:r>
      <w:r>
        <w:t xml:space="preserve"> to reach?</w:t>
      </w:r>
    </w:p>
    <w:p w14:paraId="0FC1702B" w14:textId="5CAF15B3" w:rsidR="00542381" w:rsidRDefault="007A5EF1" w:rsidP="007A5EF1">
      <w:pPr>
        <w:pStyle w:val="ListParagraph"/>
        <w:numPr>
          <w:ilvl w:val="1"/>
          <w:numId w:val="1"/>
        </w:numPr>
      </w:pPr>
      <w:r>
        <w:t>What documents</w:t>
      </w:r>
      <w:r w:rsidR="00E83ADD">
        <w:t xml:space="preserve">, content, </w:t>
      </w:r>
      <w:r>
        <w:t>spreadsheets</w:t>
      </w:r>
      <w:r w:rsidR="00E83ADD">
        <w:t>, and models would be most helpful?</w:t>
      </w:r>
    </w:p>
    <w:p w14:paraId="2689D00E" w14:textId="4C968C09" w:rsidR="004C2801" w:rsidRDefault="009C4C17" w:rsidP="007A5EF1">
      <w:pPr>
        <w:pStyle w:val="ListParagraph"/>
        <w:numPr>
          <w:ilvl w:val="1"/>
          <w:numId w:val="1"/>
        </w:numPr>
      </w:pPr>
      <w:r>
        <w:t xml:space="preserve">How do we prepare and </w:t>
      </w:r>
      <w:r w:rsidR="004C2801">
        <w:t xml:space="preserve">present this information </w:t>
      </w:r>
      <w:r w:rsidR="00815BE0">
        <w:t>to partners</w:t>
      </w:r>
      <w:r w:rsidR="0094303F">
        <w:t xml:space="preserve"> and </w:t>
      </w:r>
      <w:r w:rsidR="00815BE0">
        <w:t xml:space="preserve">stakeholders </w:t>
      </w:r>
      <w:r w:rsidR="008A2861">
        <w:t>s</w:t>
      </w:r>
      <w:r w:rsidR="0094303F">
        <w:t>o</w:t>
      </w:r>
      <w:r w:rsidR="004C2801">
        <w:t xml:space="preserve"> </w:t>
      </w:r>
      <w:r w:rsidR="008A2861">
        <w:t>that it is</w:t>
      </w:r>
      <w:r w:rsidR="004C2801">
        <w:t xml:space="preserve"> accessible </w:t>
      </w:r>
      <w:r w:rsidR="00815BE0">
        <w:t>to the broadest audience</w:t>
      </w:r>
      <w:r>
        <w:t>?</w:t>
      </w:r>
    </w:p>
    <w:p w14:paraId="60B3F7CB" w14:textId="3ECFC960" w:rsidR="007A5EF1" w:rsidRPr="00B748BD" w:rsidRDefault="004C2801" w:rsidP="004C2801">
      <w:pPr>
        <w:rPr>
          <w:b/>
          <w:bCs/>
        </w:rPr>
      </w:pPr>
      <w:r w:rsidRPr="00B748BD">
        <w:rPr>
          <w:b/>
          <w:bCs/>
        </w:rPr>
        <w:t>Principles:</w:t>
      </w:r>
      <w:r w:rsidR="009C4C17" w:rsidRPr="00B748BD">
        <w:rPr>
          <w:b/>
          <w:bCs/>
        </w:rPr>
        <w:t xml:space="preserve"> </w:t>
      </w:r>
      <w:r w:rsidR="007A5EF1" w:rsidRPr="00B748BD">
        <w:rPr>
          <w:b/>
          <w:bCs/>
        </w:rPr>
        <w:t xml:space="preserve"> </w:t>
      </w:r>
    </w:p>
    <w:p w14:paraId="0B7B5B16" w14:textId="2997881D" w:rsidR="004C2801" w:rsidRDefault="004C2801" w:rsidP="004C2801">
      <w:pPr>
        <w:pStyle w:val="ListParagraph"/>
        <w:numPr>
          <w:ilvl w:val="0"/>
          <w:numId w:val="2"/>
        </w:numPr>
      </w:pPr>
      <w:r>
        <w:t>Project conception and design require m</w:t>
      </w:r>
      <w:r w:rsidR="006B75F6">
        <w:t>ore input and guidance from industry-</w:t>
      </w:r>
      <w:r w:rsidR="00187A78">
        <w:t>experienced</w:t>
      </w:r>
      <w:r w:rsidR="006B75F6">
        <w:t xml:space="preserve"> individuals. </w:t>
      </w:r>
    </w:p>
    <w:p w14:paraId="2EACD916" w14:textId="77777777" w:rsidR="004C2801" w:rsidRDefault="006B75F6" w:rsidP="004C2801">
      <w:pPr>
        <w:pStyle w:val="ListParagraph"/>
        <w:numPr>
          <w:ilvl w:val="0"/>
          <w:numId w:val="2"/>
        </w:numPr>
      </w:pPr>
      <w:r>
        <w:t xml:space="preserve">Project execution </w:t>
      </w:r>
      <w:r w:rsidR="004C2801">
        <w:t>t</w:t>
      </w:r>
      <w:r w:rsidR="00CF4FEE">
        <w:t>he</w:t>
      </w:r>
      <w:r>
        <w:t xml:space="preserve">n </w:t>
      </w:r>
      <w:r w:rsidR="00CF4FEE">
        <w:t>needs more direct dialogue with stakeholders in the field</w:t>
      </w:r>
      <w:r>
        <w:t>.</w:t>
      </w:r>
    </w:p>
    <w:p w14:paraId="72228970" w14:textId="77777777" w:rsidR="00516398" w:rsidRDefault="00516398" w:rsidP="00516398">
      <w:pPr>
        <w:pStyle w:val="ListParagraph"/>
        <w:numPr>
          <w:ilvl w:val="0"/>
          <w:numId w:val="2"/>
        </w:numPr>
      </w:pPr>
      <w:r>
        <w:t xml:space="preserve">Academic rigor does not preclude tailoring material to be understood by relevant industry and government stakeholders.  </w:t>
      </w:r>
    </w:p>
    <w:p w14:paraId="281020CF" w14:textId="050A7873" w:rsidR="004C2801" w:rsidRDefault="004C2801" w:rsidP="004C2801">
      <w:pPr>
        <w:pStyle w:val="ListParagraph"/>
        <w:numPr>
          <w:ilvl w:val="0"/>
          <w:numId w:val="2"/>
        </w:numPr>
      </w:pPr>
      <w:r>
        <w:t>Language and writing need more quality editing</w:t>
      </w:r>
      <w:r w:rsidR="006F4B46">
        <w:t xml:space="preserve"> to communicate effectively with stakeholders</w:t>
      </w:r>
      <w:r>
        <w:t>.</w:t>
      </w:r>
    </w:p>
    <w:p w14:paraId="22F3D8CF" w14:textId="77777777" w:rsidR="00B51C84" w:rsidRDefault="004C2801" w:rsidP="004C2801">
      <w:pPr>
        <w:pStyle w:val="ListParagraph"/>
        <w:numPr>
          <w:ilvl w:val="0"/>
          <w:numId w:val="2"/>
        </w:numPr>
      </w:pPr>
      <w:r>
        <w:lastRenderedPageBreak/>
        <w:t>Data, formulas, and methods must be presented with explanations that render them understandable and usable by primary users in the field.</w:t>
      </w:r>
    </w:p>
    <w:p w14:paraId="2E056061" w14:textId="7D21B612" w:rsidR="006B75F6" w:rsidRDefault="006B75F6" w:rsidP="00844866">
      <w:pPr>
        <w:pStyle w:val="ListParagraph"/>
        <w:ind w:left="360"/>
      </w:pPr>
    </w:p>
    <w:sectPr w:rsidR="006B75F6" w:rsidSect="00146482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4E9DC5" w14:textId="77777777" w:rsidR="006118AD" w:rsidRDefault="006118AD" w:rsidP="00032D8C">
      <w:pPr>
        <w:spacing w:after="0" w:line="240" w:lineRule="auto"/>
      </w:pPr>
      <w:r>
        <w:separator/>
      </w:r>
    </w:p>
  </w:endnote>
  <w:endnote w:type="continuationSeparator" w:id="0">
    <w:p w14:paraId="2879E3C2" w14:textId="77777777" w:rsidR="006118AD" w:rsidRDefault="006118AD" w:rsidP="00032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3202E2" w14:textId="77777777" w:rsidR="006118AD" w:rsidRDefault="006118AD" w:rsidP="00032D8C">
      <w:pPr>
        <w:spacing w:after="0" w:line="240" w:lineRule="auto"/>
      </w:pPr>
      <w:r>
        <w:separator/>
      </w:r>
    </w:p>
  </w:footnote>
  <w:footnote w:type="continuationSeparator" w:id="0">
    <w:p w14:paraId="60BFFD50" w14:textId="77777777" w:rsidR="006118AD" w:rsidRDefault="006118AD" w:rsidP="00032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BBD6CA" w14:textId="60AA378B" w:rsidR="00032D8C" w:rsidRDefault="00032D8C" w:rsidP="00032D8C">
    <w:pPr>
      <w:pStyle w:val="Header"/>
      <w:tabs>
        <w:tab w:val="clear" w:pos="9360"/>
        <w:tab w:val="left" w:pos="787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8A2909" w14:textId="77777777" w:rsidR="00032D8C" w:rsidRDefault="00032D8C" w:rsidP="00032D8C">
    <w:pPr>
      <w:pStyle w:val="Header"/>
      <w:tabs>
        <w:tab w:val="clear" w:pos="4680"/>
      </w:tabs>
    </w:pPr>
    <w:r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2CDBBAC1" wp14:editId="04984AFE">
          <wp:simplePos x="0" y="0"/>
          <wp:positionH relativeFrom="column">
            <wp:posOffset>-76200</wp:posOffset>
          </wp:positionH>
          <wp:positionV relativeFrom="paragraph">
            <wp:posOffset>-323850</wp:posOffset>
          </wp:positionV>
          <wp:extent cx="2928620" cy="904875"/>
          <wp:effectExtent l="0" t="0" r="5080" b="9525"/>
          <wp:wrapSquare wrapText="bothSides"/>
          <wp:docPr id="1890119800" name="Picture 1" descr="A close-up of a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119800" name="Picture 1" descr="A close-up of a 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8620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</w:t>
    </w:r>
    <w:r>
      <w:tab/>
      <w:t xml:space="preserve">                                  </w:t>
    </w:r>
    <w:r w:rsidRPr="00F84BE1">
      <w:t xml:space="preserve">1700 Sansom Street | Suite </w:t>
    </w:r>
    <w:r>
      <w:t>701</w:t>
    </w:r>
  </w:p>
  <w:p w14:paraId="64550633" w14:textId="12C96D8C" w:rsidR="00032D8C" w:rsidRDefault="00032D8C" w:rsidP="00032D8C">
    <w:pPr>
      <w:pStyle w:val="Header"/>
      <w:tabs>
        <w:tab w:val="clear" w:pos="4680"/>
      </w:tabs>
    </w:pPr>
    <w:r>
      <w:tab/>
      <w:t xml:space="preserve"> </w:t>
    </w:r>
    <w:r w:rsidRPr="00F84BE1">
      <w:t>Philadelphia, PA 19103</w:t>
    </w:r>
    <w:r>
      <w:br/>
      <w:t xml:space="preserve">                                                                           215-564-3004                                                                                                                   </w:t>
    </w:r>
  </w:p>
  <w:p w14:paraId="02CF6066" w14:textId="77777777" w:rsidR="00032D8C" w:rsidRDefault="00032D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AE345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62B03596"/>
    <w:multiLevelType w:val="hybridMultilevel"/>
    <w:tmpl w:val="12DCC40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12296171">
    <w:abstractNumId w:val="0"/>
  </w:num>
  <w:num w:numId="2" w16cid:durableId="575362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AF7"/>
    <w:rsid w:val="00021837"/>
    <w:rsid w:val="00032D8C"/>
    <w:rsid w:val="000425CF"/>
    <w:rsid w:val="000D0840"/>
    <w:rsid w:val="000F754E"/>
    <w:rsid w:val="00146482"/>
    <w:rsid w:val="00156E97"/>
    <w:rsid w:val="00187A78"/>
    <w:rsid w:val="00201845"/>
    <w:rsid w:val="00262857"/>
    <w:rsid w:val="00277210"/>
    <w:rsid w:val="002968BC"/>
    <w:rsid w:val="002C236A"/>
    <w:rsid w:val="002D1D12"/>
    <w:rsid w:val="003321ED"/>
    <w:rsid w:val="00336484"/>
    <w:rsid w:val="00357AAC"/>
    <w:rsid w:val="003F0DA2"/>
    <w:rsid w:val="00420632"/>
    <w:rsid w:val="00484DA5"/>
    <w:rsid w:val="004C2801"/>
    <w:rsid w:val="00516398"/>
    <w:rsid w:val="005252AB"/>
    <w:rsid w:val="00540EF0"/>
    <w:rsid w:val="00542381"/>
    <w:rsid w:val="005631DE"/>
    <w:rsid w:val="005C1F37"/>
    <w:rsid w:val="006103BC"/>
    <w:rsid w:val="006118AD"/>
    <w:rsid w:val="00671E16"/>
    <w:rsid w:val="006A5508"/>
    <w:rsid w:val="006B75F6"/>
    <w:rsid w:val="006D0F29"/>
    <w:rsid w:val="006F4B46"/>
    <w:rsid w:val="007A5EF1"/>
    <w:rsid w:val="007E4885"/>
    <w:rsid w:val="00815BE0"/>
    <w:rsid w:val="00823129"/>
    <w:rsid w:val="00844866"/>
    <w:rsid w:val="00894631"/>
    <w:rsid w:val="008A2861"/>
    <w:rsid w:val="008E2F06"/>
    <w:rsid w:val="008E43D4"/>
    <w:rsid w:val="0094303F"/>
    <w:rsid w:val="009C4C17"/>
    <w:rsid w:val="00A07446"/>
    <w:rsid w:val="00A12659"/>
    <w:rsid w:val="00A256EC"/>
    <w:rsid w:val="00B51C84"/>
    <w:rsid w:val="00B748BD"/>
    <w:rsid w:val="00B85AFE"/>
    <w:rsid w:val="00BB229E"/>
    <w:rsid w:val="00BB5B0B"/>
    <w:rsid w:val="00C03615"/>
    <w:rsid w:val="00C77724"/>
    <w:rsid w:val="00CA3DB2"/>
    <w:rsid w:val="00CC6F4F"/>
    <w:rsid w:val="00CE1184"/>
    <w:rsid w:val="00CF4FEE"/>
    <w:rsid w:val="00D00123"/>
    <w:rsid w:val="00D067B4"/>
    <w:rsid w:val="00D12B8B"/>
    <w:rsid w:val="00D24F65"/>
    <w:rsid w:val="00D47DF7"/>
    <w:rsid w:val="00D73A25"/>
    <w:rsid w:val="00D84BB8"/>
    <w:rsid w:val="00DD1C97"/>
    <w:rsid w:val="00E077BA"/>
    <w:rsid w:val="00E35BCF"/>
    <w:rsid w:val="00E46207"/>
    <w:rsid w:val="00E62AAB"/>
    <w:rsid w:val="00E83ADD"/>
    <w:rsid w:val="00E96A60"/>
    <w:rsid w:val="00E97FB6"/>
    <w:rsid w:val="00F200ED"/>
    <w:rsid w:val="00F819E0"/>
    <w:rsid w:val="00FB439C"/>
    <w:rsid w:val="00FD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E947BB"/>
  <w15:chartTrackingRefBased/>
  <w15:docId w15:val="{A6415115-E6DA-42FF-8543-D05058E2B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5A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5A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5A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5A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5A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5A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5A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5A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5A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A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5A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5A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5A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5A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5A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5A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5A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5A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5A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A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5A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5A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5A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5A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5A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5A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A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5AF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F75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75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754E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2D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D8C"/>
  </w:style>
  <w:style w:type="paragraph" w:styleId="Footer">
    <w:name w:val="footer"/>
    <w:basedOn w:val="Normal"/>
    <w:link w:val="FooterChar"/>
    <w:uiPriority w:val="99"/>
    <w:unhideWhenUsed/>
    <w:rsid w:val="00032D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D8C"/>
  </w:style>
  <w:style w:type="paragraph" w:styleId="Revision">
    <w:name w:val="Revision"/>
    <w:hidden/>
    <w:uiPriority w:val="99"/>
    <w:semiHidden/>
    <w:rsid w:val="00E462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68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ersc.utk.ed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408</Words>
  <Characters>2138</Characters>
  <Application>Microsoft Office Word</Application>
  <DocSecurity>0</DocSecurity>
  <Lines>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Sussman</dc:creator>
  <cp:keywords/>
  <dc:description/>
  <cp:lastModifiedBy>Levi Daniels</cp:lastModifiedBy>
  <cp:revision>8</cp:revision>
  <dcterms:created xsi:type="dcterms:W3CDTF">2024-05-13T13:28:00Z</dcterms:created>
  <dcterms:modified xsi:type="dcterms:W3CDTF">2024-10-01T14:09:00Z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1d1f8a5c73d66ce4b6330c025dfa3d355a6e6a9c3aa0dea9e00eb5a077e71bf4</vt:lpwstr>
  </property>
</Properties>
</file>